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51" w:rsidRPr="00627E51" w:rsidRDefault="00627E51" w:rsidP="00627E51">
      <w:pPr>
        <w:spacing w:after="0"/>
        <w:rPr>
          <w:lang w:val="en-AE"/>
        </w:rPr>
      </w:pPr>
      <w:r w:rsidRPr="00627E51">
        <w:rPr>
          <w:lang w:val="en-AE"/>
        </w:rPr>
        <w:t>Product Name: Powermax 30 AIR p/st</w:t>
      </w:r>
    </w:p>
    <w:p w:rsidR="00627E51" w:rsidRDefault="00627E51" w:rsidP="00627E51">
      <w:pPr>
        <w:spacing w:after="0"/>
      </w:pPr>
      <w:proofErr w:type="spellStart"/>
      <w:r>
        <w:t>Manufacturer</w:t>
      </w:r>
      <w:proofErr w:type="spellEnd"/>
      <w:r>
        <w:t>: Hypertherm</w:t>
      </w:r>
    </w:p>
    <w:p w:rsidR="00627E51" w:rsidRDefault="00627E51" w:rsidP="00627E51">
      <w:pPr>
        <w:spacing w:after="0"/>
      </w:pPr>
      <w:r>
        <w:t xml:space="preserve">Model </w:t>
      </w:r>
      <w:proofErr w:type="spellStart"/>
      <w:r>
        <w:t>Number</w:t>
      </w:r>
      <w:proofErr w:type="spellEnd"/>
      <w:r>
        <w:t>: 26.1000.088098</w:t>
      </w:r>
    </w:p>
    <w:p w:rsidR="00627E51" w:rsidRDefault="00627E51" w:rsidP="00627E51">
      <w:pPr>
        <w:spacing w:after="0"/>
      </w:pPr>
      <w:r>
        <w:t>Plasma snijmachine met ingebouwde compressor geschikt voor het snijden</w:t>
      </w:r>
    </w:p>
    <w:p w:rsidR="00627E51" w:rsidRDefault="00627E51" w:rsidP="00627E51">
      <w:pPr>
        <w:spacing w:after="0"/>
      </w:pPr>
      <w:r>
        <w:t xml:space="preserve">van 10mm op 230V! De </w:t>
      </w:r>
      <w:proofErr w:type="spellStart"/>
      <w:r>
        <w:t>Powermax</w:t>
      </w:r>
      <w:proofErr w:type="spellEnd"/>
      <w:r>
        <w:t xml:space="preserve"> 30AIR is de nieuwste machine voor snijwerk op locatie,</w:t>
      </w:r>
    </w:p>
    <w:p w:rsidR="00627E51" w:rsidRDefault="00627E51" w:rsidP="00627E51">
      <w:pPr>
        <w:spacing w:after="0"/>
      </w:pPr>
      <w:r>
        <w:t>licht van gewicht met ingebouwde compressor en toch uitzonderlijk in vermogen en</w:t>
      </w:r>
    </w:p>
    <w:p w:rsidR="00627E51" w:rsidRDefault="00627E51" w:rsidP="00627E51">
      <w:pPr>
        <w:spacing w:after="0"/>
      </w:pPr>
      <w:r>
        <w:t xml:space="preserve">gebruiksgemak. De nieuw ontworpen </w:t>
      </w:r>
      <w:proofErr w:type="spellStart"/>
      <w:r>
        <w:t>Duramax&amp;trade</w:t>
      </w:r>
      <w:proofErr w:type="spellEnd"/>
      <w:r>
        <w:t>; T30 toorts is extreem sterk en</w:t>
      </w:r>
    </w:p>
    <w:p w:rsidR="00627E51" w:rsidRDefault="00627E51" w:rsidP="00627E51">
      <w:pPr>
        <w:spacing w:after="0"/>
      </w:pPr>
      <w:r>
        <w:t xml:space="preserve">geschikt voor </w:t>
      </w:r>
      <w:proofErr w:type="spellStart"/>
      <w:r>
        <w:t>proffesioneel</w:t>
      </w:r>
      <w:proofErr w:type="spellEnd"/>
      <w:r>
        <w:t xml:space="preserve"> snijwerk met lange </w:t>
      </w:r>
      <w:proofErr w:type="spellStart"/>
      <w:r>
        <w:t>standtijden</w:t>
      </w:r>
      <w:proofErr w:type="spellEnd"/>
      <w:r>
        <w:t>. U hoeft dus nooit meer opzoek</w:t>
      </w:r>
    </w:p>
    <w:p w:rsidR="00627E51" w:rsidRDefault="00627E51" w:rsidP="00627E51">
      <w:pPr>
        <w:spacing w:after="0"/>
      </w:pPr>
      <w:r>
        <w:t xml:space="preserve">naar lucht, gewoon aansluiten op 230V en klaar. </w:t>
      </w:r>
    </w:p>
    <w:p w:rsidR="00627E51" w:rsidRDefault="00627E51" w:rsidP="00627E51">
      <w:pPr>
        <w:spacing w:after="0"/>
      </w:pPr>
    </w:p>
    <w:p w:rsidR="00627E51" w:rsidRDefault="00627E51" w:rsidP="00627E51">
      <w:pPr>
        <w:spacing w:after="0"/>
      </w:pPr>
      <w:r>
        <w:t>Eigenschappen: Hoogvermogen</w:t>
      </w:r>
      <w:r>
        <w:t xml:space="preserve"> </w:t>
      </w:r>
      <w:r>
        <w:t xml:space="preserve">10mm snijcapaciteit (staal/rvs/aluminium) </w:t>
      </w:r>
    </w:p>
    <w:p w:rsidR="00627E51" w:rsidRDefault="00627E51" w:rsidP="00627E51">
      <w:pPr>
        <w:spacing w:after="0"/>
      </w:pPr>
      <w:proofErr w:type="spellStart"/>
      <w:r>
        <w:t>Auto-Voltage&amp;trade</w:t>
      </w:r>
      <w:proofErr w:type="spellEnd"/>
      <w:r>
        <w:t>;</w:t>
      </w:r>
      <w:r>
        <w:t xml:space="preserve"> </w:t>
      </w:r>
      <w:r>
        <w:t xml:space="preserve"> - Ingebouwde compressor Nieuwe gepatenteerde slijtdelen voor superieure snijkwaliteit</w:t>
      </w:r>
      <w:r>
        <w:t xml:space="preserve"> </w:t>
      </w:r>
      <w:r>
        <w:t xml:space="preserve">Slijtdelen hebben 2x langere levensduur dan standaard </w:t>
      </w:r>
      <w:proofErr w:type="spellStart"/>
      <w:r>
        <w:t>Duramax&amp;trade</w:t>
      </w:r>
      <w:proofErr w:type="spellEnd"/>
      <w:r>
        <w:t>; T30</w:t>
      </w:r>
    </w:p>
    <w:p w:rsidR="00627E51" w:rsidRDefault="00627E51" w:rsidP="00627E51">
      <w:pPr>
        <w:spacing w:after="0"/>
      </w:pPr>
      <w:r>
        <w:t xml:space="preserve">plasmatoorts 4.5m Hypertherm </w:t>
      </w:r>
      <w:proofErr w:type="spellStart"/>
      <w:r>
        <w:t>Certified&amp;trade</w:t>
      </w:r>
      <w:proofErr w:type="spellEnd"/>
      <w:r>
        <w:t>; kwaliteitswaarborging</w:t>
      </w:r>
    </w:p>
    <w:p w:rsidR="00627E51" w:rsidRDefault="00627E51" w:rsidP="00627E51">
      <w:pPr>
        <w:spacing w:after="0"/>
      </w:pPr>
    </w:p>
    <w:p w:rsidR="00627E51" w:rsidRDefault="00627E51" w:rsidP="00627E51">
      <w:pPr>
        <w:spacing w:after="0"/>
      </w:pPr>
      <w:r>
        <w:t>Leveringsomvang:</w:t>
      </w:r>
    </w:p>
    <w:p w:rsidR="00627E51" w:rsidRPr="00627E51" w:rsidRDefault="00627E51" w:rsidP="00627E51">
      <w:pPr>
        <w:spacing w:after="0"/>
        <w:rPr>
          <w:lang w:val="en-AE"/>
        </w:rPr>
      </w:pPr>
      <w:r>
        <w:t xml:space="preserve"> </w:t>
      </w:r>
      <w:r w:rsidRPr="00627E51">
        <w:rPr>
          <w:lang w:val="en-AE"/>
        </w:rPr>
        <w:t>- Powermax 30AIR</w:t>
      </w:r>
    </w:p>
    <w:p w:rsidR="00627E51" w:rsidRPr="00627E51" w:rsidRDefault="00627E51" w:rsidP="00627E51">
      <w:pPr>
        <w:spacing w:after="0"/>
        <w:rPr>
          <w:lang w:val="en-AE"/>
        </w:rPr>
      </w:pPr>
      <w:r w:rsidRPr="00627E51">
        <w:rPr>
          <w:lang w:val="en-AE"/>
        </w:rPr>
        <w:t xml:space="preserve"> - Duramax&amp;trade; T30 plasmatoorts 4.5m</w:t>
      </w:r>
    </w:p>
    <w:p w:rsidR="00627E51" w:rsidRDefault="00627E51" w:rsidP="00627E51">
      <w:pPr>
        <w:spacing w:after="0"/>
      </w:pPr>
      <w:r w:rsidRPr="00627E51">
        <w:rPr>
          <w:lang w:val="en-AE"/>
        </w:rPr>
        <w:t xml:space="preserve"> </w:t>
      </w:r>
      <w:r>
        <w:t xml:space="preserve">- </w:t>
      </w:r>
      <w:proofErr w:type="spellStart"/>
      <w:r>
        <w:t>Aardklemset</w:t>
      </w:r>
      <w:proofErr w:type="spellEnd"/>
      <w:r>
        <w:t xml:space="preserve"> 4.5m</w:t>
      </w:r>
    </w:p>
    <w:p w:rsidR="00627E51" w:rsidRDefault="00627E51" w:rsidP="00627E51">
      <w:pPr>
        <w:spacing w:after="0"/>
      </w:pPr>
      <w:r>
        <w:t xml:space="preserve"> - Standaardslijtdelen set</w:t>
      </w:r>
    </w:p>
    <w:p w:rsidR="00627E51" w:rsidRDefault="00627E51" w:rsidP="00627E51">
      <w:pPr>
        <w:spacing w:after="0"/>
      </w:pPr>
      <w:r>
        <w:t xml:space="preserve"> - Draagriem</w:t>
      </w:r>
    </w:p>
    <w:p w:rsidR="00627E51" w:rsidRDefault="00627E51" w:rsidP="00627E51">
      <w:pPr>
        <w:spacing w:after="0"/>
      </w:pPr>
      <w:bookmarkStart w:id="0" w:name="_GoBack"/>
      <w:bookmarkEnd w:id="0"/>
    </w:p>
    <w:p w:rsidR="00627E51" w:rsidRDefault="00627E51" w:rsidP="00627E51">
      <w:pPr>
        <w:spacing w:after="0"/>
      </w:pPr>
      <w:r>
        <w:t>Aanbevolen snijcapaciteit handtoorts 8mm - 500mmmin</w:t>
      </w:r>
    </w:p>
    <w:p w:rsidR="00627E51" w:rsidRDefault="00627E51" w:rsidP="00627E51">
      <w:pPr>
        <w:spacing w:after="0"/>
      </w:pPr>
      <w:r>
        <w:t>Maximale snijcapaciteit handtoorts 10mm - 250mmmin</w:t>
      </w:r>
    </w:p>
    <w:p w:rsidR="00627E51" w:rsidRDefault="00627E51" w:rsidP="00627E51">
      <w:pPr>
        <w:spacing w:after="0"/>
      </w:pPr>
      <w:r>
        <w:t>Scheiding capaciteit handtoorts 16mm - 125mmmin</w:t>
      </w:r>
    </w:p>
    <w:p w:rsidR="00627E51" w:rsidRDefault="00627E51" w:rsidP="00627E51">
      <w:pPr>
        <w:spacing w:after="0"/>
      </w:pPr>
      <w:r>
        <w:t>Machinale doorsteekcapaciteit 5mm</w:t>
      </w:r>
    </w:p>
    <w:p w:rsidR="00627E51" w:rsidRDefault="00627E51" w:rsidP="00627E51">
      <w:pPr>
        <w:spacing w:after="0"/>
      </w:pPr>
      <w:r>
        <w:t>Ingangsstroom 230V 1ph 5060Hz</w:t>
      </w:r>
    </w:p>
    <w:p w:rsidR="00627E51" w:rsidRDefault="00627E51" w:rsidP="00627E51">
      <w:pPr>
        <w:spacing w:after="0"/>
      </w:pPr>
      <w:r>
        <w:t xml:space="preserve">Uitgangstroom 15 - 30 </w:t>
      </w:r>
      <w:proofErr w:type="spellStart"/>
      <w:r>
        <w:t>Amp</w:t>
      </w:r>
      <w:proofErr w:type="spellEnd"/>
      <w:r>
        <w:t>.</w:t>
      </w:r>
    </w:p>
    <w:p w:rsidR="00627E51" w:rsidRDefault="00627E51" w:rsidP="00627E51">
      <w:pPr>
        <w:spacing w:after="0"/>
      </w:pPr>
      <w:r>
        <w:t xml:space="preserve">Uitgangsspanning 83 </w:t>
      </w:r>
      <w:proofErr w:type="spellStart"/>
      <w:r>
        <w:t>Vdc</w:t>
      </w:r>
      <w:proofErr w:type="spellEnd"/>
    </w:p>
    <w:p w:rsidR="00627E51" w:rsidRDefault="00627E51" w:rsidP="00627E51">
      <w:pPr>
        <w:spacing w:after="0"/>
      </w:pPr>
      <w:r>
        <w:t>Inschakelduur 35% - 30Amp.</w:t>
      </w:r>
    </w:p>
    <w:p w:rsidR="00627E51" w:rsidRDefault="00627E51" w:rsidP="00627E51">
      <w:pPr>
        <w:spacing w:after="0"/>
      </w:pPr>
      <w:proofErr w:type="spellStart"/>
      <w:r>
        <w:t>Nullastspanning</w:t>
      </w:r>
      <w:proofErr w:type="spellEnd"/>
      <w:r>
        <w:t xml:space="preserve"> 256 </w:t>
      </w:r>
      <w:proofErr w:type="spellStart"/>
      <w:r>
        <w:t>Vdc</w:t>
      </w:r>
      <w:proofErr w:type="spellEnd"/>
    </w:p>
    <w:p w:rsidR="00627E51" w:rsidRDefault="00627E51" w:rsidP="00627E51">
      <w:pPr>
        <w:spacing w:after="0"/>
      </w:pPr>
      <w:r>
        <w:t>Afmetingen (L x B x H) 420 x 195 x 333 mm</w:t>
      </w:r>
    </w:p>
    <w:p w:rsidR="00627E51" w:rsidRDefault="00627E51" w:rsidP="00627E51">
      <w:pPr>
        <w:spacing w:after="0"/>
      </w:pPr>
      <w:r>
        <w:t>Gewicht met toorts 6.1m 13.5 Kg</w:t>
      </w:r>
    </w:p>
    <w:p w:rsidR="00627E51" w:rsidRDefault="00627E51" w:rsidP="00627E51">
      <w:pPr>
        <w:spacing w:after="0"/>
      </w:pPr>
      <w:r>
        <w:t>Gastoevoer Ingebouwde compressor</w:t>
      </w:r>
    </w:p>
    <w:p w:rsidR="00627E51" w:rsidRDefault="00627E51" w:rsidP="00627E51">
      <w:pPr>
        <w:spacing w:after="0"/>
      </w:pPr>
      <w:r>
        <w:t>Aanbevolen gasdruk Automatisch geregeld</w:t>
      </w:r>
    </w:p>
    <w:p w:rsidR="00627E51" w:rsidRDefault="00627E51" w:rsidP="00627E51">
      <w:pPr>
        <w:spacing w:after="0"/>
      </w:pPr>
      <w:r>
        <w:t>Lengte voedingskabel 3 meter</w:t>
      </w:r>
    </w:p>
    <w:p w:rsidR="00F81307" w:rsidRDefault="00627E51" w:rsidP="00627E51">
      <w:pPr>
        <w:spacing w:after="0"/>
      </w:pPr>
      <w:r>
        <w:t xml:space="preserve">Type stroombron </w:t>
      </w:r>
      <w:proofErr w:type="spellStart"/>
      <w:r>
        <w:t>Inverter</w:t>
      </w:r>
      <w:proofErr w:type="spellEnd"/>
      <w:r>
        <w:t xml:space="preserve"> - IGBT</w:t>
      </w:r>
    </w:p>
    <w:sectPr w:rsidR="00F8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1"/>
    <w:rsid w:val="00627E51"/>
    <w:rsid w:val="00A253C1"/>
    <w:rsid w:val="00B3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B78DE-6CAC-4911-A655-C62881CE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Boldewijn</dc:creator>
  <cp:keywords/>
  <dc:description/>
  <cp:lastModifiedBy>Monica Boldewijn</cp:lastModifiedBy>
  <cp:revision>1</cp:revision>
  <dcterms:created xsi:type="dcterms:W3CDTF">2021-03-22T10:00:00Z</dcterms:created>
  <dcterms:modified xsi:type="dcterms:W3CDTF">2021-03-22T10:04:00Z</dcterms:modified>
</cp:coreProperties>
</file>